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D62B6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Özel Kalem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D62B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614BA8" w:rsidRDefault="00614BA8" w:rsidP="00614BA8">
            <w:pPr>
              <w:spacing w:after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bookmarkStart w:id="0" w:name="_GoBack"/>
            <w:r w:rsidRPr="00614BA8">
              <w:rPr>
                <w:rFonts w:ascii="Cambria" w:hAnsi="Cambria"/>
                <w:sz w:val="20"/>
                <w:szCs w:val="20"/>
              </w:rPr>
              <w:t>Rektörün randevu ve görüşmeleri ile resmi</w:t>
            </w:r>
            <w:r w:rsidRPr="00614BA8">
              <w:rPr>
                <w:rFonts w:ascii="Cambria" w:hAnsi="Cambria"/>
                <w:sz w:val="20"/>
                <w:szCs w:val="20"/>
              </w:rPr>
              <w:t xml:space="preserve"> ve özel yazışmalarını yürütmek.</w:t>
            </w:r>
            <w:bookmarkEnd w:id="0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22D47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Rektörün verdiği direktifler doğrultusunda hareket etmek, gelen yazıların ilgili yerlere ulaşmasını sağlamak,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Rektörlük birimi ile diğer birimler arasındaki koordinasyonu sağlamak,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Kurum içinden ve kurum dışından gelen görevli ve konukların randevularını düzenleyerek aksaklıkları önlemek,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Rektörün katılacağı her türlü toplantının koordinasyonunu yapmak,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Hassas ve riskli görevleri bulunduğunu bilmek ve buna göre hareket etmek</w:t>
            </w:r>
            <w:r w:rsidRPr="004D62B6">
              <w:rPr>
                <w:rFonts w:ascii="Cambria" w:hAnsi="Cambria"/>
                <w:sz w:val="20"/>
                <w:szCs w:val="20"/>
              </w:rPr>
              <w:t>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Rektörlük makamının istekleri doğrultusunda dosyalanması işlemlerinin yapılmasını ve takip edilerek sonuçlandırılmasını sağlamak,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Özel Kalem Müdürlüğüne intikal eden haberleri, bilgi ve belgeleri en hızlı şekilde Rektör'e ulaştırılması işlemlerinin yapılmasını, takip edilerek sonuçlandırılmasını sağlamak,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Faaliyetleri ve işlemleri ile ilgili kayıtları tam, doğru ve zamanında tutmak, kayıtların saklanmasını ve gizliliğinin korunmasını sağlamak,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Günlük, haftalık ve aylık çalışma programını hazırlamak, randevu taleplerini değerlendirip programa almak ve telefon görüşmelerini sağlamak ve Rektörün zamanını çok iyi planlamasına yardımcı olmak için gerekli tüm işlemleri yapmak,</w:t>
            </w:r>
          </w:p>
          <w:p w:rsidR="004D62B6" w:rsidRPr="004D62B6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Rektörlük makamının her türlü yazılı ve sözlü emirlerini, talimatlarını ve genelgelerini ilgili birimlere ulaştırmak, sonuçlarını takip etmek,</w:t>
            </w:r>
          </w:p>
          <w:p w:rsidR="004D62B6" w:rsidRPr="00E22D47" w:rsidRDefault="004D62B6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proofErr w:type="gramStart"/>
            <w:r w:rsidRPr="004D62B6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22D47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BB4E48">
        <w:trPr>
          <w:trHeight w:val="229"/>
        </w:trPr>
        <w:tc>
          <w:tcPr>
            <w:tcW w:w="10203" w:type="dxa"/>
            <w:shd w:val="clear" w:color="auto" w:fill="auto"/>
          </w:tcPr>
          <w:p w:rsidR="003A03C9" w:rsidRPr="004D62B6" w:rsidRDefault="00BB4E48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62B6">
              <w:rPr>
                <w:rFonts w:ascii="Cambria" w:hAnsi="Cambria" w:cs="Times New Roman"/>
                <w:sz w:val="20"/>
                <w:szCs w:val="20"/>
              </w:rPr>
              <w:t>657 s</w:t>
            </w:r>
            <w:r w:rsidR="003A03C9" w:rsidRPr="004D62B6">
              <w:rPr>
                <w:rFonts w:ascii="Cambria" w:hAnsi="Cambria" w:cs="Times New Roman"/>
                <w:sz w:val="20"/>
                <w:szCs w:val="20"/>
              </w:rPr>
              <w:t xml:space="preserve">ayılı </w:t>
            </w:r>
            <w:r w:rsidRPr="004D62B6">
              <w:rPr>
                <w:rFonts w:ascii="Cambria" w:hAnsi="Cambria" w:cs="Times New Roman"/>
                <w:sz w:val="20"/>
                <w:szCs w:val="20"/>
              </w:rPr>
              <w:t xml:space="preserve">Devlet </w:t>
            </w:r>
            <w:r w:rsidR="003A03C9" w:rsidRPr="004D62B6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  <w:p w:rsidR="004D62B6" w:rsidRPr="004D62B6" w:rsidRDefault="004D62B6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4D62B6" w:rsidRPr="004D62B6" w:rsidRDefault="004D62B6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4D62B6" w:rsidRPr="004D62B6" w:rsidRDefault="004D62B6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  <w:p w:rsidR="004D62B6" w:rsidRPr="00F414CB" w:rsidRDefault="004D62B6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2B6">
              <w:rPr>
                <w:rFonts w:ascii="Cambria" w:hAnsi="Cambria"/>
                <w:sz w:val="20"/>
                <w:szCs w:val="20"/>
              </w:rPr>
              <w:t xml:space="preserve">Elektronik İmza Kanunu' </w:t>
            </w:r>
            <w:proofErr w:type="spellStart"/>
            <w:r w:rsidRPr="004D62B6">
              <w:rPr>
                <w:rFonts w:ascii="Cambria" w:hAnsi="Cambria"/>
                <w:sz w:val="20"/>
                <w:szCs w:val="20"/>
              </w:rPr>
              <w:t>nun</w:t>
            </w:r>
            <w:proofErr w:type="spellEnd"/>
            <w:r w:rsidRPr="004D62B6">
              <w:rPr>
                <w:rFonts w:ascii="Cambria" w:hAnsi="Cambria"/>
                <w:sz w:val="20"/>
                <w:szCs w:val="20"/>
              </w:rPr>
              <w:t xml:space="preserve"> Uygulanmasına İlişkin Usul ve Esaslar Hakkında Yönetmelik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07" w:rsidRDefault="00752607">
      <w:pPr>
        <w:spacing w:after="0" w:line="240" w:lineRule="auto"/>
      </w:pPr>
      <w:r>
        <w:separator/>
      </w:r>
    </w:p>
  </w:endnote>
  <w:endnote w:type="continuationSeparator" w:id="0">
    <w:p w:rsidR="00752607" w:rsidRDefault="0075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14BA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14BA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07" w:rsidRDefault="00752607">
      <w:pPr>
        <w:spacing w:after="0" w:line="240" w:lineRule="auto"/>
      </w:pPr>
      <w:r>
        <w:separator/>
      </w:r>
    </w:p>
  </w:footnote>
  <w:footnote w:type="continuationSeparator" w:id="0">
    <w:p w:rsidR="00752607" w:rsidRDefault="0075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5260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3559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D62B6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14BA8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2607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E48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2021-11-16T11:21:00Z</dcterms:created>
  <dcterms:modified xsi:type="dcterms:W3CDTF">2021-11-18T07:13:00Z</dcterms:modified>
</cp:coreProperties>
</file>